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E2D3B" w14:textId="77777777" w:rsidR="007E41EA" w:rsidRDefault="007E41EA" w:rsidP="007E41EA">
      <w:pPr>
        <w:pBdr>
          <w:bottom w:val="single" w:sz="12" w:space="1" w:color="auto"/>
        </w:pBd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ДЕПАРТАМЕНТ НАДЗОРА И КОНТРОЛЯ В СФЕРЕ ОБРАЗОВАНИЯ </w:t>
      </w:r>
    </w:p>
    <w:p w14:paraId="504A10DE" w14:textId="77777777" w:rsidR="007E41EA" w:rsidRDefault="007E41EA" w:rsidP="007E41EA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14:paraId="4475E5B9" w14:textId="77777777" w:rsidR="007E41EA" w:rsidRDefault="007E41EA" w:rsidP="007E41EA">
      <w:pPr>
        <w:ind w:left="-567"/>
        <w:jc w:val="center"/>
        <w:rPr>
          <w:szCs w:val="28"/>
        </w:rPr>
      </w:pPr>
      <w:r>
        <w:rPr>
          <w:szCs w:val="28"/>
        </w:rPr>
        <w:t xml:space="preserve">Хусаина Ямашева пр., д. 36, г. Казань, Республика Татарстан, 420044 </w:t>
      </w:r>
    </w:p>
    <w:p w14:paraId="781B70BB" w14:textId="77777777"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FC0B815" w14:textId="429AF87D"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52797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616D5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FA62EB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52797A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CC48C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DA2B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14:paraId="1D57D53E" w14:textId="77777777" w:rsidR="001977FB" w:rsidRDefault="001977FB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0663" w14:textId="2723A403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A1BB171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13734613" w14:textId="77777777"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A7BEE97" w14:textId="3A7643CA" w:rsidR="008F1EC2" w:rsidRPr="0052797A" w:rsidRDefault="00D94208" w:rsidP="0052797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F1EC2">
        <w:rPr>
          <w:rFonts w:ascii="Times New Roman" w:hAnsi="Times New Roman" w:cs="Times New Roman"/>
          <w:sz w:val="24"/>
          <w:szCs w:val="24"/>
        </w:rPr>
        <w:t xml:space="preserve">в </w:t>
      </w:r>
      <w:r w:rsidR="0052797A">
        <w:rPr>
          <w:rFonts w:ascii="Times New Roman" w:hAnsi="Times New Roman" w:cs="Times New Roman"/>
          <w:sz w:val="24"/>
          <w:szCs w:val="24"/>
        </w:rPr>
        <w:t>М</w:t>
      </w:r>
      <w:r w:rsidR="0052797A" w:rsidRPr="0052797A">
        <w:rPr>
          <w:rFonts w:ascii="Times New Roman" w:hAnsi="Times New Roman" w:cs="Times New Roman"/>
          <w:sz w:val="24"/>
          <w:szCs w:val="24"/>
        </w:rPr>
        <w:t>униципальном</w:t>
      </w:r>
      <w:r w:rsidR="0052797A">
        <w:rPr>
          <w:rFonts w:ascii="Times New Roman" w:hAnsi="Times New Roman" w:cs="Times New Roman"/>
          <w:sz w:val="24"/>
          <w:szCs w:val="24"/>
        </w:rPr>
        <w:t xml:space="preserve"> бюджетном</w:t>
      </w:r>
      <w:r w:rsidR="0052797A" w:rsidRPr="0052797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2797A">
        <w:rPr>
          <w:rFonts w:ascii="Times New Roman" w:hAnsi="Times New Roman" w:cs="Times New Roman"/>
          <w:sz w:val="24"/>
          <w:szCs w:val="24"/>
        </w:rPr>
        <w:t>и</w:t>
      </w:r>
      <w:r w:rsidR="0052797A" w:rsidRPr="0052797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детского творчества» Елабужского муниципального района Республики Татарстан</w:t>
      </w:r>
    </w:p>
    <w:p w14:paraId="69F61054" w14:textId="77777777" w:rsidR="000616D5" w:rsidRPr="008354DB" w:rsidRDefault="000616D5" w:rsidP="000616D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8E44BF" w14:textId="283586CC" w:rsidR="002D717C" w:rsidRPr="00FA62EB" w:rsidRDefault="00D94208" w:rsidP="000616D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2EB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</w:t>
      </w:r>
      <w:r w:rsidR="00357FF6" w:rsidRPr="00FA62EB">
        <w:rPr>
          <w:rFonts w:ascii="Times New Roman" w:hAnsi="Times New Roman" w:cs="Times New Roman"/>
          <w:sz w:val="24"/>
          <w:szCs w:val="24"/>
        </w:rPr>
        <w:t xml:space="preserve">решением департамента надзора и контроля Министерства образования и науки Республики Татарстан от </w:t>
      </w:r>
      <w:r w:rsidR="0052797A">
        <w:rPr>
          <w:rFonts w:ascii="Times New Roman" w:hAnsi="Times New Roman" w:cs="Times New Roman"/>
          <w:sz w:val="24"/>
          <w:szCs w:val="24"/>
        </w:rPr>
        <w:t>04</w:t>
      </w:r>
      <w:r w:rsidR="00357FF6" w:rsidRPr="00FA62EB">
        <w:rPr>
          <w:rFonts w:ascii="Times New Roman" w:hAnsi="Times New Roman" w:cs="Times New Roman"/>
          <w:sz w:val="24"/>
          <w:szCs w:val="24"/>
        </w:rPr>
        <w:t>.0</w:t>
      </w:r>
      <w:r w:rsidR="0052797A">
        <w:rPr>
          <w:rFonts w:ascii="Times New Roman" w:hAnsi="Times New Roman" w:cs="Times New Roman"/>
          <w:sz w:val="24"/>
          <w:szCs w:val="24"/>
        </w:rPr>
        <w:t>8</w:t>
      </w:r>
      <w:r w:rsidR="00357FF6" w:rsidRPr="00FA62EB">
        <w:rPr>
          <w:rFonts w:ascii="Times New Roman" w:hAnsi="Times New Roman" w:cs="Times New Roman"/>
          <w:sz w:val="24"/>
          <w:szCs w:val="24"/>
        </w:rPr>
        <w:t xml:space="preserve">.2021 № </w:t>
      </w:r>
      <w:r w:rsidR="00FA62EB" w:rsidRPr="00FA62EB">
        <w:rPr>
          <w:rFonts w:ascii="Times New Roman" w:hAnsi="Times New Roman" w:cs="Times New Roman"/>
          <w:sz w:val="24"/>
          <w:szCs w:val="24"/>
        </w:rPr>
        <w:t>Р-</w:t>
      </w:r>
      <w:r w:rsidR="0052797A">
        <w:rPr>
          <w:rFonts w:ascii="Times New Roman" w:hAnsi="Times New Roman" w:cs="Times New Roman"/>
          <w:sz w:val="24"/>
          <w:szCs w:val="24"/>
        </w:rPr>
        <w:t>8</w:t>
      </w:r>
      <w:r w:rsidR="00CC48C0">
        <w:rPr>
          <w:rFonts w:ascii="Times New Roman" w:hAnsi="Times New Roman" w:cs="Times New Roman"/>
          <w:sz w:val="24"/>
          <w:szCs w:val="24"/>
        </w:rPr>
        <w:t>5</w:t>
      </w:r>
      <w:r w:rsidR="00357FF6" w:rsidRPr="00FA62EB">
        <w:rPr>
          <w:rFonts w:ascii="Times New Roman" w:hAnsi="Times New Roman" w:cs="Times New Roman"/>
          <w:sz w:val="24"/>
          <w:szCs w:val="24"/>
        </w:rPr>
        <w:t xml:space="preserve">/21-Д, учетный номер в ЕРКНМ </w:t>
      </w:r>
      <w:r w:rsidR="00CC48C0" w:rsidRPr="00CC48C0">
        <w:rPr>
          <w:rFonts w:ascii="Times New Roman" w:hAnsi="Times New Roman" w:cs="Times New Roman"/>
          <w:sz w:val="24"/>
          <w:szCs w:val="24"/>
        </w:rPr>
        <w:t>16210901600000416447</w:t>
      </w:r>
      <w:r w:rsidR="00CC48C0">
        <w:rPr>
          <w:rFonts w:ascii="Times New Roman" w:hAnsi="Times New Roman" w:cs="Times New Roman"/>
          <w:sz w:val="24"/>
          <w:szCs w:val="24"/>
        </w:rPr>
        <w:t>,</w:t>
      </w:r>
      <w:r w:rsidR="00357FF6" w:rsidRPr="00FA62EB">
        <w:rPr>
          <w:rFonts w:ascii="Times New Roman" w:hAnsi="Times New Roman" w:cs="Times New Roman"/>
          <w:sz w:val="24"/>
          <w:szCs w:val="24"/>
        </w:rPr>
        <w:t xml:space="preserve"> </w:t>
      </w:r>
      <w:r w:rsidRPr="00FA62EB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52797A" w:rsidRPr="0052797A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«Центр детского творчества» Елабужского муниципального района Республики Татарстан</w:t>
      </w:r>
      <w:r w:rsidR="00A60BC3">
        <w:rPr>
          <w:rFonts w:ascii="Times New Roman" w:hAnsi="Times New Roman" w:cs="Times New Roman"/>
          <w:sz w:val="24"/>
          <w:szCs w:val="24"/>
        </w:rPr>
        <w:t xml:space="preserve">, </w:t>
      </w:r>
      <w:r w:rsidR="001F0262" w:rsidRPr="00FA62EB">
        <w:rPr>
          <w:rFonts w:ascii="Times New Roman" w:hAnsi="Times New Roman" w:cs="Times New Roman"/>
          <w:sz w:val="24"/>
          <w:szCs w:val="24"/>
        </w:rPr>
        <w:t xml:space="preserve"> </w:t>
      </w:r>
      <w:r w:rsidR="00CC48C0" w:rsidRPr="00CC48C0">
        <w:rPr>
          <w:rFonts w:ascii="Times New Roman" w:hAnsi="Times New Roman" w:cs="Times New Roman"/>
          <w:sz w:val="24"/>
          <w:szCs w:val="24"/>
        </w:rPr>
        <w:t>ИНН 1646009627, ОГРН 1021606958394</w:t>
      </w:r>
      <w:r w:rsidR="0052797A" w:rsidRPr="0052797A">
        <w:rPr>
          <w:rFonts w:ascii="Times New Roman" w:hAnsi="Times New Roman" w:cs="Times New Roman"/>
          <w:sz w:val="24"/>
          <w:szCs w:val="24"/>
        </w:rPr>
        <w:t xml:space="preserve"> </w:t>
      </w:r>
      <w:r w:rsidRPr="00FA62E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60BC3">
        <w:rPr>
          <w:rFonts w:ascii="Times New Roman" w:hAnsi="Times New Roman" w:cs="Times New Roman"/>
          <w:sz w:val="24"/>
          <w:szCs w:val="24"/>
        </w:rPr>
        <w:t>Организация</w:t>
      </w:r>
      <w:r w:rsidRPr="00FA62EB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FA62EB">
        <w:rPr>
          <w:rFonts w:ascii="Times New Roman" w:hAnsi="Times New Roman" w:cs="Times New Roman"/>
          <w:sz w:val="24"/>
          <w:szCs w:val="24"/>
        </w:rPr>
        <w:t>нарушения</w:t>
      </w:r>
      <w:r w:rsidRPr="00FA62EB">
        <w:rPr>
          <w:rFonts w:ascii="Times New Roman" w:hAnsi="Times New Roman" w:cs="Times New Roman"/>
          <w:sz w:val="24"/>
          <w:szCs w:val="24"/>
        </w:rPr>
        <w:t xml:space="preserve"> </w:t>
      </w:r>
      <w:r w:rsidR="0052797A">
        <w:rPr>
          <w:rFonts w:ascii="Times New Roman" w:hAnsi="Times New Roman" w:cs="Times New Roman"/>
          <w:sz w:val="24"/>
          <w:szCs w:val="24"/>
        </w:rPr>
        <w:t>обязательных требований.</w:t>
      </w:r>
    </w:p>
    <w:p w14:paraId="67749C6A" w14:textId="77777777" w:rsidR="00AD6741" w:rsidRPr="00FA62EB" w:rsidRDefault="00AD6741" w:rsidP="00073ECE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A62E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14:paraId="4229E746" w14:textId="77777777" w:rsidR="009B096C" w:rsidRPr="00282721" w:rsidRDefault="009B096C" w:rsidP="009B096C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282721">
        <w:t>- Федеральный закон от 29 декабря 2012 года № 273-ФЗ «Об образовании в Российской Федерации» (№ 273-ФЗ);</w:t>
      </w:r>
    </w:p>
    <w:p w14:paraId="5C9A4377" w14:textId="77777777" w:rsidR="009B096C" w:rsidRPr="00282721" w:rsidRDefault="009B096C" w:rsidP="009B096C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282721">
        <w:rPr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 (Порядок № 196);</w:t>
      </w:r>
    </w:p>
    <w:p w14:paraId="251B20AC" w14:textId="77777777" w:rsidR="009B096C" w:rsidRPr="00282721" w:rsidRDefault="009B096C" w:rsidP="009B096C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282721">
        <w:rPr>
          <w:lang w:eastAsia="en-US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просвещения России от 31 июля 2020 года № 373 (Порядок № 373);</w:t>
      </w:r>
    </w:p>
    <w:p w14:paraId="1CC1244D" w14:textId="77777777" w:rsidR="009B096C" w:rsidRPr="00282721" w:rsidRDefault="009B096C" w:rsidP="009B096C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282721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(Правила № 582). </w:t>
      </w:r>
    </w:p>
    <w:p w14:paraId="608BC7C9" w14:textId="77777777" w:rsidR="009B096C" w:rsidRDefault="009B096C" w:rsidP="009B096C">
      <w:pPr>
        <w:autoSpaceDE w:val="0"/>
        <w:autoSpaceDN w:val="0"/>
        <w:adjustRightInd w:val="0"/>
        <w:jc w:val="both"/>
      </w:pPr>
    </w:p>
    <w:p w14:paraId="389A7231" w14:textId="059FDA71" w:rsidR="009B096C" w:rsidRPr="009B096C" w:rsidRDefault="009B096C" w:rsidP="009B096C">
      <w:pPr>
        <w:autoSpaceDE w:val="0"/>
        <w:autoSpaceDN w:val="0"/>
        <w:adjustRightInd w:val="0"/>
        <w:jc w:val="both"/>
        <w:rPr>
          <w:b/>
        </w:rPr>
      </w:pPr>
      <w:r w:rsidRPr="009B096C">
        <w:rPr>
          <w:b/>
        </w:rPr>
        <w:t>По результатам выездной проверки установлено:</w:t>
      </w:r>
    </w:p>
    <w:p w14:paraId="181BA1F0" w14:textId="77777777" w:rsidR="009B096C" w:rsidRDefault="009B096C" w:rsidP="009B096C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37">
        <w:rPr>
          <w:rFonts w:ascii="Times New Roman" w:hAnsi="Times New Roman" w:cs="Times New Roman"/>
          <w:sz w:val="24"/>
          <w:szCs w:val="24"/>
        </w:rPr>
        <w:t>1) нарушение обязательных требований:</w:t>
      </w:r>
    </w:p>
    <w:p w14:paraId="77202962" w14:textId="77777777" w:rsidR="009B096C" w:rsidRDefault="009B096C" w:rsidP="009B096C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065" w:type="dxa"/>
        <w:tblInd w:w="-5" w:type="dxa"/>
        <w:tblLook w:val="04A0" w:firstRow="1" w:lastRow="0" w:firstColumn="1" w:lastColumn="0" w:noHBand="0" w:noVBand="1"/>
      </w:tblPr>
      <w:tblGrid>
        <w:gridCol w:w="742"/>
        <w:gridCol w:w="509"/>
        <w:gridCol w:w="4839"/>
        <w:gridCol w:w="1720"/>
        <w:gridCol w:w="2616"/>
      </w:tblGrid>
      <w:tr w:rsidR="009B096C" w:rsidRPr="00282721" w14:paraId="219FB07E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9375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bookmarkStart w:id="1" w:name="_Hlk78488458"/>
            <w:r w:rsidRPr="00282721">
              <w:rPr>
                <w:b/>
                <w:lang w:eastAsia="en-US"/>
              </w:rPr>
              <w:t>Код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B6E8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E675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D9DE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Нормативные документы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D870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 xml:space="preserve">Выявленные </w:t>
            </w:r>
          </w:p>
          <w:p w14:paraId="170122C5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нарушения</w:t>
            </w:r>
          </w:p>
        </w:tc>
      </w:tr>
      <w:tr w:rsidR="009B096C" w:rsidRPr="00282721" w14:paraId="37735106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8BD9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AE8B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280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7B1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E06C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9B096C" w:rsidRPr="00282721" w14:paraId="563C884D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916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  <w:r w:rsidRPr="00282721">
              <w:rPr>
                <w:b/>
                <w:i/>
                <w:iCs/>
                <w:lang w:eastAsia="en-US"/>
              </w:rPr>
              <w:t>37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CE4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2.2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8FE1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282721">
              <w:rPr>
                <w:lang w:eastAsia="en-US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EC2" w14:textId="77777777" w:rsidR="009B096C" w:rsidRPr="00282721" w:rsidRDefault="00C73F5F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8" w:history="1">
              <w:r w:rsidR="009B096C" w:rsidRPr="00282721">
                <w:rPr>
                  <w:lang w:eastAsia="en-US"/>
                </w:rPr>
                <w:t>Ч. 2 ст. 45</w:t>
              </w:r>
            </w:hyperlink>
            <w:r w:rsidR="009B096C" w:rsidRPr="00282721">
              <w:rPr>
                <w:lang w:eastAsia="en-US"/>
              </w:rPr>
              <w:t xml:space="preserve"> </w:t>
            </w:r>
          </w:p>
          <w:p w14:paraId="6A0E4AC6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>№ 273-ФЗ.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8956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lang w:eastAsia="en-US"/>
              </w:rPr>
              <w:t>Не представлен в ходе проверки</w:t>
            </w:r>
          </w:p>
        </w:tc>
      </w:tr>
      <w:tr w:rsidR="009B096C" w:rsidRPr="00282721" w14:paraId="68568301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C690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8549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2ED8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b/>
                <w:lang w:eastAsia="en-US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C88B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5F8D" w14:textId="77777777" w:rsidR="009B096C" w:rsidRPr="00282721" w:rsidRDefault="009B096C" w:rsidP="007E16E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9B096C" w:rsidRPr="00282721" w14:paraId="7A407388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B4F3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  <w:r w:rsidRPr="00282721">
              <w:rPr>
                <w:b/>
                <w:i/>
                <w:iCs/>
                <w:lang w:eastAsia="en-US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A438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4.4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F4B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- локальный нормативный акт, определяющий соотношение учебной (преподавательской) и другой педагогической работы в пределах рабочей </w:t>
            </w:r>
            <w:r w:rsidRPr="00282721">
              <w:rPr>
                <w:lang w:eastAsia="en-US"/>
              </w:rPr>
              <w:lastRenderedPageBreak/>
              <w:t>недели или учебного года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01E" w14:textId="77777777" w:rsidR="009B096C" w:rsidRPr="00282721" w:rsidRDefault="00C73F5F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9" w:history="1">
              <w:r w:rsidR="009B096C" w:rsidRPr="00282721">
                <w:rPr>
                  <w:lang w:eastAsia="en-US"/>
                </w:rPr>
                <w:t>Ч. 6 ст. 47</w:t>
              </w:r>
            </w:hyperlink>
          </w:p>
          <w:p w14:paraId="633FA9B7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>№ 273-ФЗ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C1E0" w14:textId="77777777" w:rsidR="009B096C" w:rsidRPr="00282721" w:rsidRDefault="009B096C" w:rsidP="007E16E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Не представлен локальный нормативный акт, определяющий </w:t>
            </w:r>
            <w:r w:rsidRPr="00282721">
              <w:rPr>
                <w:lang w:eastAsia="en-US"/>
              </w:rPr>
              <w:lastRenderedPageBreak/>
              <w:t>соотношение учебной (преподавательской) и другой педагогической работы в пределах рабочей недели или учебного года.</w:t>
            </w:r>
          </w:p>
        </w:tc>
      </w:tr>
      <w:tr w:rsidR="009B096C" w:rsidRPr="00282721" w14:paraId="7E456997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B59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162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473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b/>
                <w:lang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4689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F239" w14:textId="77777777" w:rsidR="009B096C" w:rsidRPr="00282721" w:rsidRDefault="009B096C" w:rsidP="007E16E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9B096C" w:rsidRPr="00282721" w14:paraId="11792D35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D3D8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  <w:r w:rsidRPr="00282721">
              <w:rPr>
                <w:b/>
                <w:i/>
                <w:iCs/>
                <w:lang w:eastAsia="en-US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E766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8.6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1D67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lang w:eastAsia="en-US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E13F" w14:textId="77777777" w:rsidR="009B096C" w:rsidRPr="00282721" w:rsidRDefault="00C73F5F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10" w:history="1">
              <w:r w:rsidR="009B096C" w:rsidRPr="00282721">
                <w:rPr>
                  <w:lang w:eastAsia="en-US"/>
                </w:rPr>
                <w:t>П. 9</w:t>
              </w:r>
            </w:hyperlink>
          </w:p>
          <w:p w14:paraId="33E2E5C9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Порядка </w:t>
            </w:r>
          </w:p>
          <w:p w14:paraId="229616D4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>№ 196;</w:t>
            </w:r>
          </w:p>
          <w:p w14:paraId="72F68F71" w14:textId="77777777" w:rsidR="009B096C" w:rsidRPr="00282721" w:rsidRDefault="00C73F5F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11" w:history="1">
              <w:r w:rsidR="009B096C" w:rsidRPr="00282721">
                <w:rPr>
                  <w:lang w:eastAsia="en-US"/>
                </w:rPr>
                <w:t>п. 20</w:t>
              </w:r>
            </w:hyperlink>
          </w:p>
          <w:p w14:paraId="77E9C660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Порядка </w:t>
            </w:r>
          </w:p>
          <w:p w14:paraId="5E6C5978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№ 373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2F86" w14:textId="77777777" w:rsidR="009B096C" w:rsidRPr="00282721" w:rsidRDefault="009B096C" w:rsidP="007E16E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82721">
              <w:rPr>
                <w:lang w:eastAsia="en-US"/>
              </w:rPr>
              <w:t>Не представлен локальный нормативный акт, устанавливающий форму обучения, количество обучающихся в группах, их возрастные категории, а также продолжительность учебных занятий.</w:t>
            </w:r>
          </w:p>
        </w:tc>
      </w:tr>
      <w:tr w:rsidR="009B096C" w:rsidRPr="00282721" w14:paraId="5B9FFE80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F1BD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D54C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A558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Акты организации, определяющие (регламентирующие)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E78E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EA1B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9B096C" w:rsidRPr="00282721" w14:paraId="0D37791D" w14:textId="77777777" w:rsidTr="007E16E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589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eastAsia="en-US"/>
              </w:rPr>
            </w:pPr>
            <w:r w:rsidRPr="00282721">
              <w:rPr>
                <w:b/>
                <w:i/>
                <w:iCs/>
                <w:lang w:eastAsia="en-US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24DD" w14:textId="77777777" w:rsidR="009B096C" w:rsidRPr="00282721" w:rsidRDefault="009B096C" w:rsidP="007E16E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9.2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FFB0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CEC5" w14:textId="77777777" w:rsidR="009B096C" w:rsidRPr="00282721" w:rsidRDefault="00C73F5F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12" w:history="1">
              <w:r w:rsidR="009B096C" w:rsidRPr="00282721">
                <w:rPr>
                  <w:lang w:eastAsia="en-US"/>
                </w:rPr>
                <w:t>Ч. 6 ст. 14</w:t>
              </w:r>
            </w:hyperlink>
            <w:r w:rsidR="009B096C" w:rsidRPr="00282721">
              <w:rPr>
                <w:lang w:eastAsia="en-US"/>
              </w:rPr>
              <w:t xml:space="preserve"> </w:t>
            </w:r>
          </w:p>
          <w:p w14:paraId="792D0825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>№ 273-ФЗ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7691" w14:textId="77777777" w:rsidR="009B096C" w:rsidRPr="00282721" w:rsidRDefault="009B096C" w:rsidP="007E16E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Не приведен в соответствие с требованиями ст. 14 № 273-ФЗ </w:t>
            </w:r>
          </w:p>
        </w:tc>
      </w:tr>
      <w:tr w:rsidR="009B096C" w:rsidRPr="00282721" w14:paraId="3F3C7F35" w14:textId="77777777" w:rsidTr="007E16EE">
        <w:tc>
          <w:tcPr>
            <w:tcW w:w="756" w:type="dxa"/>
          </w:tcPr>
          <w:p w14:paraId="242DF83F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lang w:eastAsia="en-US"/>
              </w:rPr>
            </w:pPr>
            <w:r w:rsidRPr="00282721">
              <w:rPr>
                <w:b/>
                <w:bCs/>
                <w:i/>
                <w:iCs/>
                <w:lang w:eastAsia="en-US"/>
              </w:rPr>
              <w:t>23.01</w:t>
            </w:r>
          </w:p>
        </w:tc>
        <w:tc>
          <w:tcPr>
            <w:tcW w:w="516" w:type="dxa"/>
          </w:tcPr>
          <w:p w14:paraId="129950E5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13</w:t>
            </w:r>
          </w:p>
        </w:tc>
        <w:tc>
          <w:tcPr>
            <w:tcW w:w="4956" w:type="dxa"/>
          </w:tcPr>
          <w:p w14:paraId="1EC12A06" w14:textId="77777777" w:rsidR="009B096C" w:rsidRPr="00282721" w:rsidRDefault="009B096C" w:rsidP="007E16E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US"/>
              </w:rPr>
            </w:pPr>
            <w:r w:rsidRPr="00282721">
              <w:rPr>
                <w:b/>
                <w:lang w:eastAsia="en-US"/>
              </w:rPr>
              <w:t>Сайт организации</w:t>
            </w:r>
          </w:p>
          <w:p w14:paraId="7375F0EF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lang w:eastAsia="en-US"/>
              </w:rPr>
            </w:pPr>
            <w:r w:rsidRPr="00282721">
              <w:rPr>
                <w:b/>
                <w:lang w:eastAsia="en-US"/>
              </w:rPr>
              <w:t>(https://edu.tatar.ru/elabuga/page589992.htm)</w:t>
            </w:r>
          </w:p>
        </w:tc>
        <w:tc>
          <w:tcPr>
            <w:tcW w:w="1804" w:type="dxa"/>
          </w:tcPr>
          <w:p w14:paraId="0EA8E8FA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33" w:type="dxa"/>
            <w:vAlign w:val="center"/>
          </w:tcPr>
          <w:p w14:paraId="00FE84E2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lang w:eastAsia="en-US"/>
              </w:rPr>
            </w:pPr>
            <w:r w:rsidRPr="00282721">
              <w:rPr>
                <w:lang w:eastAsia="en-US"/>
              </w:rPr>
              <w:t>Отсутствует информация:</w:t>
            </w:r>
          </w:p>
        </w:tc>
      </w:tr>
      <w:tr w:rsidR="009B096C" w:rsidRPr="00282721" w14:paraId="4A7ED283" w14:textId="77777777" w:rsidTr="007E16EE">
        <w:tc>
          <w:tcPr>
            <w:tcW w:w="756" w:type="dxa"/>
          </w:tcPr>
          <w:p w14:paraId="0EE8FB6F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16" w:type="dxa"/>
          </w:tcPr>
          <w:p w14:paraId="1B0294D6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lang w:eastAsia="en-US"/>
              </w:rPr>
            </w:pPr>
          </w:p>
        </w:tc>
        <w:tc>
          <w:tcPr>
            <w:tcW w:w="4956" w:type="dxa"/>
          </w:tcPr>
          <w:p w14:paraId="4D14A278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04" w:type="dxa"/>
          </w:tcPr>
          <w:p w14:paraId="2BA9AF6F" w14:textId="77777777" w:rsidR="009B096C" w:rsidRPr="00282721" w:rsidRDefault="009B096C" w:rsidP="007E16EE">
            <w:pPr>
              <w:autoSpaceDE w:val="0"/>
              <w:autoSpaceDN w:val="0"/>
              <w:adjustRightInd w:val="0"/>
              <w:ind w:firstLine="720"/>
              <w:contextualSpacing/>
              <w:rPr>
                <w:lang w:eastAsia="en-US"/>
              </w:rPr>
            </w:pPr>
            <w:r w:rsidRPr="00282721">
              <w:rPr>
                <w:lang w:eastAsia="en-US"/>
              </w:rPr>
              <w:t xml:space="preserve">Статья 29 </w:t>
            </w:r>
          </w:p>
          <w:p w14:paraId="27BC06FF" w14:textId="77777777" w:rsidR="009B096C" w:rsidRPr="00282721" w:rsidRDefault="009B096C" w:rsidP="007E16EE">
            <w:pPr>
              <w:autoSpaceDE w:val="0"/>
              <w:autoSpaceDN w:val="0"/>
              <w:adjustRightInd w:val="0"/>
              <w:ind w:firstLine="720"/>
              <w:contextualSpacing/>
              <w:rPr>
                <w:lang w:eastAsia="en-US"/>
              </w:rPr>
            </w:pPr>
            <w:r w:rsidRPr="00282721">
              <w:rPr>
                <w:lang w:eastAsia="en-US"/>
              </w:rPr>
              <w:t>№ 273-ФЗ,</w:t>
            </w:r>
          </w:p>
          <w:p w14:paraId="73653E06" w14:textId="77777777" w:rsidR="009B096C" w:rsidRPr="00282721" w:rsidRDefault="009B096C" w:rsidP="007E16EE">
            <w:pPr>
              <w:autoSpaceDE w:val="0"/>
              <w:autoSpaceDN w:val="0"/>
              <w:adjustRightInd w:val="0"/>
              <w:ind w:firstLine="720"/>
              <w:contextualSpacing/>
              <w:rPr>
                <w:lang w:eastAsia="en-US"/>
              </w:rPr>
            </w:pPr>
            <w:r w:rsidRPr="00282721">
              <w:rPr>
                <w:lang w:eastAsia="en-US"/>
              </w:rPr>
              <w:t>Правила № 582</w:t>
            </w:r>
          </w:p>
        </w:tc>
        <w:tc>
          <w:tcPr>
            <w:tcW w:w="2033" w:type="dxa"/>
          </w:tcPr>
          <w:p w14:paraId="0E0960C5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lang w:eastAsia="en-US"/>
              </w:rPr>
            </w:pPr>
            <w:r w:rsidRPr="00282721">
              <w:rPr>
                <w:bCs/>
                <w:lang w:eastAsia="en-US"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14:paraId="18D23152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lang w:eastAsia="en-US"/>
              </w:rPr>
            </w:pPr>
            <w:r w:rsidRPr="00282721">
              <w:rPr>
                <w:bCs/>
                <w:lang w:eastAsia="en-US"/>
              </w:rPr>
              <w:t xml:space="preserve">- не содержится подраздел «Финансово-хозяйственная деятельность» с необходимой информацией, предусмотренной пунктом 3.10 Требований к структуре официального сайта </w:t>
            </w:r>
            <w:r w:rsidRPr="00282721">
              <w:rPr>
                <w:bCs/>
                <w:lang w:eastAsia="en-US"/>
              </w:rPr>
              <w:lastRenderedPageBreak/>
              <w:t>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52BAE2C4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lang w:eastAsia="en-US"/>
              </w:rPr>
            </w:pPr>
            <w:r w:rsidRPr="00282721">
              <w:rPr>
                <w:bCs/>
                <w:lang w:eastAsia="en-US"/>
              </w:rPr>
              <w:t>- 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(также п. 3 Постановления № 582);</w:t>
            </w:r>
          </w:p>
          <w:p w14:paraId="669A5A15" w14:textId="77777777" w:rsidR="009B096C" w:rsidRPr="00282721" w:rsidRDefault="009B096C" w:rsidP="007E16E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lang w:eastAsia="en-US"/>
              </w:rPr>
            </w:pPr>
            <w:r w:rsidRPr="00282721">
              <w:rPr>
                <w:bCs/>
                <w:lang w:eastAsia="en-US"/>
              </w:rPr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</w:tc>
      </w:tr>
      <w:bookmarkEnd w:id="1"/>
    </w:tbl>
    <w:p w14:paraId="7E5EC13B" w14:textId="77777777" w:rsidR="009B096C" w:rsidRPr="00E048CB" w:rsidRDefault="009B096C" w:rsidP="009B096C">
      <w:pPr>
        <w:ind w:firstLine="567"/>
        <w:jc w:val="both"/>
        <w:rPr>
          <w:sz w:val="20"/>
          <w:szCs w:val="20"/>
        </w:rPr>
      </w:pPr>
    </w:p>
    <w:p w14:paraId="1427E5E1" w14:textId="77777777" w:rsidR="009B096C" w:rsidRPr="005F5238" w:rsidRDefault="009B096C" w:rsidP="009B096C">
      <w:pPr>
        <w:ind w:firstLine="567"/>
        <w:jc w:val="both"/>
      </w:pPr>
      <w:r w:rsidRPr="00282721">
        <w:t>2) соблюдение (реализация) требований, содержащихся в разрешительных документах.</w:t>
      </w:r>
      <w:r w:rsidRPr="005F5238">
        <w:t xml:space="preserve"> </w:t>
      </w:r>
    </w:p>
    <w:p w14:paraId="1E4EB14B" w14:textId="77777777" w:rsidR="0052797A" w:rsidRPr="00357FF6" w:rsidRDefault="0052797A" w:rsidP="00A60BC3">
      <w:pPr>
        <w:ind w:firstLine="567"/>
        <w:jc w:val="both"/>
      </w:pPr>
    </w:p>
    <w:p w14:paraId="5D629BA9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A400A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4833B3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8D6C97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EC95BA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BCC7FF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5510FF" w14:textId="77777777" w:rsidR="009B096C" w:rsidRDefault="009B096C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80C2E1" w14:textId="45C832E3" w:rsidR="000616D5" w:rsidRPr="00AD6741" w:rsidRDefault="000616D5" w:rsidP="0052797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93 Федерального Закона от 29 декабря 2012 года № 273-ФЗ «Об образовании в Российской Федерации», на основании акта о результатах плановой </w:t>
      </w:r>
      <w:r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Pr="00E43CC0">
        <w:rPr>
          <w:rFonts w:ascii="Times New Roman" w:hAnsi="Times New Roman" w:cs="Times New Roman"/>
          <w:sz w:val="24"/>
          <w:szCs w:val="24"/>
        </w:rPr>
        <w:lastRenderedPageBreak/>
        <w:t xml:space="preserve">проверки от </w:t>
      </w:r>
      <w:r w:rsidR="0052797A">
        <w:rPr>
          <w:rFonts w:ascii="Times New Roman" w:hAnsi="Times New Roman" w:cs="Times New Roman"/>
          <w:sz w:val="24"/>
          <w:szCs w:val="24"/>
        </w:rPr>
        <w:t>20</w:t>
      </w:r>
      <w:r w:rsidRPr="00E43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E43CC0">
        <w:rPr>
          <w:rFonts w:ascii="Times New Roman" w:hAnsi="Times New Roman" w:cs="Times New Roman"/>
          <w:sz w:val="24"/>
          <w:szCs w:val="24"/>
        </w:rPr>
        <w:t xml:space="preserve"> 2021 года № А-Р-</w:t>
      </w:r>
      <w:r w:rsidR="0052797A">
        <w:rPr>
          <w:rFonts w:ascii="Times New Roman" w:hAnsi="Times New Roman" w:cs="Times New Roman"/>
          <w:sz w:val="24"/>
          <w:szCs w:val="24"/>
        </w:rPr>
        <w:t>8</w:t>
      </w:r>
      <w:r w:rsidR="00CC48C0">
        <w:rPr>
          <w:rFonts w:ascii="Times New Roman" w:hAnsi="Times New Roman" w:cs="Times New Roman"/>
          <w:sz w:val="24"/>
          <w:szCs w:val="24"/>
        </w:rPr>
        <w:t>5</w:t>
      </w:r>
      <w:r w:rsidRPr="00E43CC0">
        <w:rPr>
          <w:rFonts w:ascii="Times New Roman" w:hAnsi="Times New Roman" w:cs="Times New Roman"/>
          <w:sz w:val="24"/>
          <w:szCs w:val="24"/>
        </w:rPr>
        <w:t xml:space="preserve">/21-Д, департамент надзора и контроля в сфере </w:t>
      </w:r>
      <w:r w:rsidRPr="00AD6741">
        <w:rPr>
          <w:rFonts w:ascii="Times New Roman" w:hAnsi="Times New Roman" w:cs="Times New Roman"/>
          <w:sz w:val="24"/>
          <w:szCs w:val="24"/>
        </w:rPr>
        <w:t>образования Министерства образования и науки Республики Татарстан</w:t>
      </w:r>
    </w:p>
    <w:p w14:paraId="70C0ECDB" w14:textId="77777777" w:rsidR="000616D5" w:rsidRPr="00357FF6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44B7376" w14:textId="77777777" w:rsidR="000616D5" w:rsidRPr="00DA2B3B" w:rsidRDefault="000616D5" w:rsidP="000616D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ПРЕДПИСЫВАЕТ</w:t>
      </w:r>
      <w:r w:rsidRPr="00DA2B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9950E8" w14:textId="77777777" w:rsidR="000616D5" w:rsidRPr="00AD6741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срок: </w:t>
      </w:r>
    </w:p>
    <w:p w14:paraId="0DC1A25C" w14:textId="78BCAD21" w:rsidR="000616D5" w:rsidRPr="00481961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819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481961" w:rsidRPr="004819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11 февраля </w:t>
      </w:r>
      <w:r w:rsidRPr="004819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2022 года.</w:t>
      </w:r>
    </w:p>
    <w:p w14:paraId="587E613D" w14:textId="77777777" w:rsidR="000616D5" w:rsidRPr="00481961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96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03653562" w14:textId="4D955A22" w:rsidR="000616D5" w:rsidRPr="00481961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96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</w:t>
      </w:r>
      <w:r w:rsidR="0052797A" w:rsidRPr="00481961">
        <w:rPr>
          <w:rFonts w:ascii="Times New Roman" w:hAnsi="Times New Roman" w:cs="Times New Roman"/>
          <w:sz w:val="24"/>
          <w:szCs w:val="24"/>
        </w:rPr>
        <w:t>уведомление</w:t>
      </w:r>
      <w:r w:rsidRPr="00481961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нарушений законодательства в сфере образования, в срок: </w:t>
      </w:r>
    </w:p>
    <w:p w14:paraId="5CBDAA5F" w14:textId="777B7799" w:rsidR="000616D5" w:rsidRPr="00AD6741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81961">
        <w:rPr>
          <w:rFonts w:ascii="Times New Roman" w:hAnsi="Times New Roman" w:cs="Times New Roman"/>
          <w:sz w:val="24"/>
          <w:szCs w:val="24"/>
        </w:rPr>
        <w:t xml:space="preserve">- </w:t>
      </w:r>
      <w:r w:rsidRPr="004819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481961" w:rsidRPr="004819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11 февраля </w:t>
      </w:r>
      <w:r w:rsidRPr="004819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2022 года.</w:t>
      </w:r>
    </w:p>
    <w:p w14:paraId="733DDA12" w14:textId="408EC239" w:rsidR="000616D5" w:rsidRPr="00AD6741" w:rsidRDefault="000616D5" w:rsidP="000616D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</w:t>
      </w:r>
      <w:r w:rsidR="0052797A">
        <w:rPr>
          <w:rFonts w:ascii="Times New Roman" w:hAnsi="Times New Roman" w:cs="Times New Roman"/>
          <w:sz w:val="24"/>
          <w:szCs w:val="24"/>
        </w:rPr>
        <w:t>уведомления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законодательством Российской Федерации. </w:t>
      </w:r>
    </w:p>
    <w:p w14:paraId="74C5EE8A" w14:textId="77777777" w:rsidR="00A60BC3" w:rsidRPr="00CF23BF" w:rsidRDefault="00A60BC3" w:rsidP="00A60BC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D25FB" w14:textId="77777777" w:rsidR="00A60BC3" w:rsidRPr="00CF23BF" w:rsidRDefault="00A60BC3" w:rsidP="00A60BC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4712"/>
        <w:gridCol w:w="2693"/>
        <w:gridCol w:w="2835"/>
      </w:tblGrid>
      <w:tr w:rsidR="00A60BC3" w:rsidRPr="00CF23BF" w14:paraId="149E9AEE" w14:textId="77777777" w:rsidTr="0047585B">
        <w:tc>
          <w:tcPr>
            <w:tcW w:w="4712" w:type="dxa"/>
          </w:tcPr>
          <w:p w14:paraId="58870625" w14:textId="0E0A9B4E" w:rsidR="00A60BC3" w:rsidRPr="00CF23BF" w:rsidRDefault="00A60BC3" w:rsidP="0047585B">
            <w:pPr>
              <w:rPr>
                <w:b/>
                <w:bCs/>
              </w:rPr>
            </w:pPr>
            <w:r w:rsidRPr="00CF23BF">
              <w:rPr>
                <w:b/>
                <w:bCs/>
              </w:rPr>
              <w:t xml:space="preserve">Ведущий </w:t>
            </w:r>
            <w:r w:rsidR="00CC48C0">
              <w:rPr>
                <w:b/>
                <w:bCs/>
              </w:rPr>
              <w:t>советник</w:t>
            </w:r>
            <w:r w:rsidRPr="00CF23BF">
              <w:rPr>
                <w:b/>
                <w:bCs/>
              </w:rPr>
              <w:t xml:space="preserve"> </w:t>
            </w:r>
          </w:p>
          <w:p w14:paraId="4F038BDD" w14:textId="7A032ECE" w:rsidR="00A60BC3" w:rsidRPr="00CF23BF" w:rsidRDefault="00A60BC3" w:rsidP="0047585B">
            <w:pPr>
              <w:rPr>
                <w:b/>
                <w:bCs/>
              </w:rPr>
            </w:pPr>
            <w:r w:rsidRPr="00CF23BF">
              <w:rPr>
                <w:b/>
                <w:bCs/>
              </w:rPr>
              <w:t>отдела государственного надзора в сфере образования</w:t>
            </w:r>
            <w:r w:rsidR="0052797A">
              <w:rPr>
                <w:b/>
                <w:bCs/>
              </w:rPr>
              <w:t xml:space="preserve"> управления контрольно-надзорной деятельности</w:t>
            </w:r>
            <w:r w:rsidRPr="00CF23BF">
              <w:rPr>
                <w:b/>
                <w:bCs/>
              </w:rPr>
              <w:t xml:space="preserve"> департамента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2693" w:type="dxa"/>
          </w:tcPr>
          <w:p w14:paraId="56196FA1" w14:textId="77777777" w:rsidR="00A60BC3" w:rsidRPr="00CF23BF" w:rsidRDefault="00A60BC3" w:rsidP="0047585B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28DC653B" w14:textId="77777777" w:rsidR="00A60BC3" w:rsidRPr="00CF23BF" w:rsidRDefault="00A60BC3" w:rsidP="0047585B">
            <w:pPr>
              <w:jc w:val="right"/>
              <w:rPr>
                <w:b/>
                <w:bCs/>
              </w:rPr>
            </w:pPr>
          </w:p>
          <w:p w14:paraId="2A2457EF" w14:textId="77777777" w:rsidR="00A60BC3" w:rsidRPr="00CF23BF" w:rsidRDefault="00A60BC3" w:rsidP="0047585B">
            <w:pPr>
              <w:jc w:val="right"/>
              <w:rPr>
                <w:b/>
                <w:bCs/>
              </w:rPr>
            </w:pPr>
          </w:p>
          <w:p w14:paraId="4F4E3AF3" w14:textId="77777777" w:rsidR="00A60BC3" w:rsidRPr="00CF23BF" w:rsidRDefault="00A60BC3" w:rsidP="0047585B">
            <w:pPr>
              <w:jc w:val="right"/>
              <w:rPr>
                <w:b/>
                <w:bCs/>
              </w:rPr>
            </w:pPr>
          </w:p>
          <w:p w14:paraId="07384EED" w14:textId="77777777" w:rsidR="00A60BC3" w:rsidRPr="00CF23BF" w:rsidRDefault="00A60BC3" w:rsidP="0047585B">
            <w:pPr>
              <w:jc w:val="right"/>
              <w:rPr>
                <w:b/>
                <w:bCs/>
              </w:rPr>
            </w:pPr>
          </w:p>
          <w:p w14:paraId="16389AFD" w14:textId="48C9056A" w:rsidR="00A60BC3" w:rsidRPr="00CF23BF" w:rsidRDefault="00CC48C0" w:rsidP="004758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Ч.С.Бикметова</w:t>
            </w:r>
          </w:p>
        </w:tc>
      </w:tr>
    </w:tbl>
    <w:p w14:paraId="23AA46B9" w14:textId="77777777" w:rsidR="00A60BC3" w:rsidRPr="0072364D" w:rsidRDefault="00A60BC3" w:rsidP="00A60BC3"/>
    <w:p w14:paraId="29511162" w14:textId="77777777" w:rsidR="005C4826" w:rsidRDefault="005C4826" w:rsidP="00A60BC3">
      <w:pPr>
        <w:ind w:firstLine="567"/>
        <w:jc w:val="both"/>
      </w:pPr>
    </w:p>
    <w:sectPr w:rsidR="005C4826" w:rsidSect="00D26261">
      <w:footerReference w:type="defaul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B31D0" w14:textId="77777777" w:rsidR="00C73F5F" w:rsidRDefault="00C73F5F" w:rsidP="00287542">
      <w:r>
        <w:separator/>
      </w:r>
    </w:p>
  </w:endnote>
  <w:endnote w:type="continuationSeparator" w:id="0">
    <w:p w14:paraId="5DF00660" w14:textId="77777777" w:rsidR="00C73F5F" w:rsidRDefault="00C73F5F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577ED394" w:rsidR="00287542" w:rsidRDefault="00E333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CF6F78">
          <w:rPr>
            <w:noProof/>
          </w:rPr>
          <w:t>2</w:t>
        </w:r>
        <w:r>
          <w:fldChar w:fldCharType="end"/>
        </w:r>
      </w:p>
    </w:sdtContent>
  </w:sdt>
  <w:p w14:paraId="6815E563" w14:textId="77777777" w:rsidR="00287542" w:rsidRDefault="002875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77A6D" w14:textId="77777777" w:rsidR="00C73F5F" w:rsidRDefault="00C73F5F" w:rsidP="00287542">
      <w:r>
        <w:separator/>
      </w:r>
    </w:p>
  </w:footnote>
  <w:footnote w:type="continuationSeparator" w:id="0">
    <w:p w14:paraId="48FA4392" w14:textId="77777777" w:rsidR="00C73F5F" w:rsidRDefault="00C73F5F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08"/>
    <w:rsid w:val="00045492"/>
    <w:rsid w:val="00052B70"/>
    <w:rsid w:val="000616D5"/>
    <w:rsid w:val="00073ECE"/>
    <w:rsid w:val="000C4700"/>
    <w:rsid w:val="000F4D8D"/>
    <w:rsid w:val="00114D0B"/>
    <w:rsid w:val="001977FB"/>
    <w:rsid w:val="00197A6A"/>
    <w:rsid w:val="001B27F8"/>
    <w:rsid w:val="001E1741"/>
    <w:rsid w:val="001F0262"/>
    <w:rsid w:val="00220558"/>
    <w:rsid w:val="00273C69"/>
    <w:rsid w:val="00286F21"/>
    <w:rsid w:val="00287542"/>
    <w:rsid w:val="00290B60"/>
    <w:rsid w:val="00291353"/>
    <w:rsid w:val="002A737C"/>
    <w:rsid w:val="002B7649"/>
    <w:rsid w:val="002D226A"/>
    <w:rsid w:val="002D717C"/>
    <w:rsid w:val="002E0455"/>
    <w:rsid w:val="002F4813"/>
    <w:rsid w:val="0031404A"/>
    <w:rsid w:val="00343455"/>
    <w:rsid w:val="00357FF6"/>
    <w:rsid w:val="00372B1B"/>
    <w:rsid w:val="00380ABC"/>
    <w:rsid w:val="00383B90"/>
    <w:rsid w:val="003853E5"/>
    <w:rsid w:val="003871E2"/>
    <w:rsid w:val="00396AE3"/>
    <w:rsid w:val="003C3A7F"/>
    <w:rsid w:val="003F52C7"/>
    <w:rsid w:val="0040767C"/>
    <w:rsid w:val="004112A0"/>
    <w:rsid w:val="00432B7A"/>
    <w:rsid w:val="00432FFC"/>
    <w:rsid w:val="00445B69"/>
    <w:rsid w:val="004550F0"/>
    <w:rsid w:val="00460452"/>
    <w:rsid w:val="0047438E"/>
    <w:rsid w:val="00481961"/>
    <w:rsid w:val="004E2AA9"/>
    <w:rsid w:val="004E4590"/>
    <w:rsid w:val="00505A4D"/>
    <w:rsid w:val="0052797A"/>
    <w:rsid w:val="00532EB2"/>
    <w:rsid w:val="0056182F"/>
    <w:rsid w:val="00587329"/>
    <w:rsid w:val="0059432F"/>
    <w:rsid w:val="005C4826"/>
    <w:rsid w:val="005D53F1"/>
    <w:rsid w:val="005D5B87"/>
    <w:rsid w:val="00600857"/>
    <w:rsid w:val="006229AA"/>
    <w:rsid w:val="00661793"/>
    <w:rsid w:val="00673050"/>
    <w:rsid w:val="0067754E"/>
    <w:rsid w:val="006A7D86"/>
    <w:rsid w:val="006B31BC"/>
    <w:rsid w:val="006F330C"/>
    <w:rsid w:val="007070EB"/>
    <w:rsid w:val="0070731E"/>
    <w:rsid w:val="007134AA"/>
    <w:rsid w:val="00722F76"/>
    <w:rsid w:val="007321EF"/>
    <w:rsid w:val="007518E7"/>
    <w:rsid w:val="0076051B"/>
    <w:rsid w:val="0078031F"/>
    <w:rsid w:val="007B338E"/>
    <w:rsid w:val="007B3A54"/>
    <w:rsid w:val="007C05B9"/>
    <w:rsid w:val="007D61B9"/>
    <w:rsid w:val="007E41EA"/>
    <w:rsid w:val="007E5F23"/>
    <w:rsid w:val="00824B70"/>
    <w:rsid w:val="008331D7"/>
    <w:rsid w:val="008354DB"/>
    <w:rsid w:val="0084095B"/>
    <w:rsid w:val="00863BF7"/>
    <w:rsid w:val="008731AB"/>
    <w:rsid w:val="0089486C"/>
    <w:rsid w:val="008A385D"/>
    <w:rsid w:val="008A676E"/>
    <w:rsid w:val="008B3FD7"/>
    <w:rsid w:val="008D4DB9"/>
    <w:rsid w:val="008D7D85"/>
    <w:rsid w:val="008F1EC2"/>
    <w:rsid w:val="00901AFF"/>
    <w:rsid w:val="00920380"/>
    <w:rsid w:val="00934452"/>
    <w:rsid w:val="00994863"/>
    <w:rsid w:val="009A7E20"/>
    <w:rsid w:val="009B096C"/>
    <w:rsid w:val="00A60BC3"/>
    <w:rsid w:val="00AA7CF7"/>
    <w:rsid w:val="00AB1F50"/>
    <w:rsid w:val="00AB7171"/>
    <w:rsid w:val="00AC6AB1"/>
    <w:rsid w:val="00AD4D1B"/>
    <w:rsid w:val="00AD6741"/>
    <w:rsid w:val="00B063BE"/>
    <w:rsid w:val="00B32073"/>
    <w:rsid w:val="00B36BF4"/>
    <w:rsid w:val="00B51F1D"/>
    <w:rsid w:val="00BA10DC"/>
    <w:rsid w:val="00BA317D"/>
    <w:rsid w:val="00BC351B"/>
    <w:rsid w:val="00C30A40"/>
    <w:rsid w:val="00C52B5C"/>
    <w:rsid w:val="00C73EBD"/>
    <w:rsid w:val="00C73F5F"/>
    <w:rsid w:val="00CB1C5E"/>
    <w:rsid w:val="00CC3FE1"/>
    <w:rsid w:val="00CC48C0"/>
    <w:rsid w:val="00CF2099"/>
    <w:rsid w:val="00CF6F78"/>
    <w:rsid w:val="00D07433"/>
    <w:rsid w:val="00D12B3D"/>
    <w:rsid w:val="00D26261"/>
    <w:rsid w:val="00D35AC5"/>
    <w:rsid w:val="00D42B54"/>
    <w:rsid w:val="00D45E75"/>
    <w:rsid w:val="00D84B3A"/>
    <w:rsid w:val="00D85E0D"/>
    <w:rsid w:val="00D94208"/>
    <w:rsid w:val="00DA2B3B"/>
    <w:rsid w:val="00DB743E"/>
    <w:rsid w:val="00DD108F"/>
    <w:rsid w:val="00E11BF4"/>
    <w:rsid w:val="00E3335E"/>
    <w:rsid w:val="00E534CB"/>
    <w:rsid w:val="00EC42BE"/>
    <w:rsid w:val="00EE53CF"/>
    <w:rsid w:val="00F11E91"/>
    <w:rsid w:val="00F27CA6"/>
    <w:rsid w:val="00F61C70"/>
    <w:rsid w:val="00F80471"/>
    <w:rsid w:val="00F93024"/>
    <w:rsid w:val="00F9796A"/>
    <w:rsid w:val="00FA62EB"/>
    <w:rsid w:val="00FD054D"/>
    <w:rsid w:val="00FD1247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b"/>
    <w:uiPriority w:val="39"/>
    <w:rsid w:val="000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39"/>
    <w:rsid w:val="009B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b"/>
    <w:uiPriority w:val="39"/>
    <w:rsid w:val="000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39"/>
    <w:rsid w:val="009B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2</cp:revision>
  <cp:lastPrinted>2020-12-01T08:29:00Z</cp:lastPrinted>
  <dcterms:created xsi:type="dcterms:W3CDTF">2021-08-20T11:59:00Z</dcterms:created>
  <dcterms:modified xsi:type="dcterms:W3CDTF">2021-08-20T11:59:00Z</dcterms:modified>
</cp:coreProperties>
</file>